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              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日常检测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1103"/>
        <w:gridCol w:w="457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pStyle w:val="3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ascii="宋体" w:hAnsi="Courier New" w:eastAsia="宋体" w:cs="Courier New"/>
                <w:kern w:val="2"/>
                <w:sz w:val="21"/>
                <w:szCs w:val="21"/>
                <w:lang w:val="en-US" w:eastAsia="zh-CN" w:bidi="ar-SA"/>
              </w:rPr>
              <w:t>庄浪县顺丰特种水泥制品有限公司职业病危害现状评价报告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靳多灵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靳多灵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ind w:firstLine="210" w:firstLineChars="100"/>
              <w:jc w:val="center"/>
              <w:rPr>
                <w:sz w:val="24"/>
              </w:rPr>
            </w:pPr>
            <w:r>
              <w:rPr>
                <w:rFonts w:hint="eastAsia" w:ascii="宋体" w:hAnsi="Courier New" w:eastAsia="宋体" w:cs="Courier New"/>
                <w:kern w:val="2"/>
                <w:sz w:val="21"/>
                <w:szCs w:val="21"/>
                <w:lang w:val="en-US" w:eastAsia="zh-CN" w:bidi="ar-SA"/>
              </w:rPr>
              <w:t>甘肃省平凉市庄浪县南坪乡苏坪村苏坪桥头北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韩炜叶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赵学仕、陈泶瑜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2023.04.14-16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654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182495" cy="2182495"/>
                  <wp:effectExtent l="0" t="0" r="8255" b="8255"/>
                  <wp:docPr id="4" name="图片 4" descr="7323311d2b2f869e2da2544e0118bf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7323311d2b2f869e2da2544e0118bf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2495" cy="2182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7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218690" cy="2218690"/>
                  <wp:effectExtent l="0" t="0" r="10160" b="10160"/>
                  <wp:docPr id="5" name="图片 5" descr="d49dc5da61769e726632ddded7785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d49dc5da61769e726632ddded77859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8690" cy="2218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654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ge">
                    <wp:posOffset>114300</wp:posOffset>
                  </wp:positionV>
                  <wp:extent cx="2177415" cy="2138680"/>
                  <wp:effectExtent l="0" t="0" r="13335" b="13970"/>
                  <wp:wrapTopAndBottom/>
                  <wp:docPr id="8" name="图片 8" descr="ebb835721652c28ff4b59831d44fa1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ebb835721652c28ff4b59831d44fa1f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7415" cy="2138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17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218690" cy="2218690"/>
                  <wp:effectExtent l="0" t="0" r="10160" b="10160"/>
                  <wp:docPr id="7" name="图片 7" descr="569b387795d828567ec00ad472d94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569b387795d828567ec00ad472d944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8690" cy="2218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BjZGVlMWUxMDQzZDY0OTc4NjM1MTQ4MTdlYWIwNzU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4412D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5A10DC6"/>
    <w:rsid w:val="1ECA6EAF"/>
    <w:rsid w:val="2E3D4AA0"/>
    <w:rsid w:val="2F9E285E"/>
    <w:rsid w:val="302F1C2B"/>
    <w:rsid w:val="30EC28D1"/>
    <w:rsid w:val="324516CE"/>
    <w:rsid w:val="38F44DFD"/>
    <w:rsid w:val="3B65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170</Words>
  <Characters>179</Characters>
  <Lines>1</Lines>
  <Paragraphs>1</Paragraphs>
  <TotalTime>4</TotalTime>
  <ScaleCrop>false</ScaleCrop>
  <LinksUpToDate>false</LinksUpToDate>
  <CharactersWithSpaces>196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赵学仕</cp:lastModifiedBy>
  <dcterms:modified xsi:type="dcterms:W3CDTF">2023-08-27T08:11:30Z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2FA6D0E227DE475F973CFEA7EA2B423F_12</vt:lpwstr>
  </property>
</Properties>
</file>